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4C9FD" w14:textId="77777777" w:rsidR="00E25091" w:rsidRPr="00E25091" w:rsidRDefault="00E25091" w:rsidP="00E2509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25091">
        <w:rPr>
          <w:rFonts w:ascii="TH SarabunPSK" w:hAnsi="TH SarabunPSK" w:cs="TH SarabunPSK"/>
          <w:b/>
          <w:bCs/>
          <w:sz w:val="32"/>
          <w:szCs w:val="32"/>
          <w:cs/>
        </w:rPr>
        <w:t>3.1 ศึกษาปัญหาและค้นคว้าข้อมูล</w:t>
      </w:r>
    </w:p>
    <w:p w14:paraId="3A10D7AE" w14:textId="6192F21D" w:rsidR="00E25091" w:rsidRPr="00E25091" w:rsidRDefault="00E25091" w:rsidP="001629E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E25091">
        <w:rPr>
          <w:rFonts w:ascii="TH SarabunPSK" w:hAnsi="TH SarabunPSK" w:cs="TH SarabunPSK"/>
          <w:sz w:val="32"/>
          <w:szCs w:val="32"/>
          <w:cs/>
        </w:rPr>
        <w:tab/>
        <w:t>ดำเนินการศึกษาปัญหาและสิ่งที่จะแก้ไขโดยปัญหาที่พบในชีวิตประจำวันหรือศึกษาจากปัญหาที่เกิดขึ้นสามารถพบเห็น ณ ปัจจุบัน ว่ามีสิ่งใดที่สามารถจัดทำขึ้นมาเพื่ออำนวยความสะดวก ประหยัดเวลาและประหยัดพื้นที่ได้บ้าง ด้วยความรู้และเทคโนโลยีที่กำลังศึกษาอยู่จึงออกแบบสร้างระบบเช็คชื่อด้วยบัตรอัจฉริยะได้ โดยสามารถในไปใช้ได้จริง จึงได้ทำการค้นคว้าหาข้อมูลต่างๆ ที่เกี่ยวกับการจัดทำโครงการในครั้งนี้ เพื่อนำมาใช้ในการจัดทำโครงงาน</w:t>
      </w:r>
    </w:p>
    <w:p w14:paraId="63FE668D" w14:textId="77777777" w:rsidR="00E25091" w:rsidRPr="00B31D3B" w:rsidRDefault="00E25091" w:rsidP="00E25091">
      <w:pPr>
        <w:spacing w:after="0"/>
        <w:rPr>
          <w:rFonts w:ascii="TH SarabunPSK" w:hAnsi="TH SarabunPSK" w:cs="TH SarabunPSK"/>
          <w:sz w:val="28"/>
        </w:rPr>
      </w:pPr>
    </w:p>
    <w:p w14:paraId="57B6A0C0" w14:textId="7BDD76A0" w:rsidR="005972FF" w:rsidRDefault="00E25091" w:rsidP="00E2509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E25091">
        <w:rPr>
          <w:rFonts w:ascii="TH SarabunPSK" w:hAnsi="TH SarabunPSK" w:cs="TH SarabunPSK"/>
          <w:b/>
          <w:bCs/>
          <w:sz w:val="32"/>
          <w:szCs w:val="32"/>
          <w:cs/>
        </w:rPr>
        <w:t>3.2 วางแผนและออกแบบระบบเช็คชื่อด้วยบัตรอัจฉริยะ</w:t>
      </w:r>
    </w:p>
    <w:p w14:paraId="7A1CBFD3" w14:textId="6343B621" w:rsidR="004A45B0" w:rsidRPr="00DC1E3E" w:rsidRDefault="004A45B0" w:rsidP="00E2509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DC1E3E">
        <w:rPr>
          <w:rFonts w:ascii="TH SarabunPSK" w:hAnsi="TH SarabunPSK" w:cs="TH SarabunPSK"/>
          <w:sz w:val="32"/>
          <w:szCs w:val="32"/>
        </w:rPr>
        <w:t xml:space="preserve">3.2.1 </w:t>
      </w:r>
      <w:r w:rsidR="002F4449" w:rsidRPr="00DC1E3E">
        <w:rPr>
          <w:rFonts w:ascii="TH SarabunPSK" w:hAnsi="TH SarabunPSK" w:cs="TH SarabunPSK" w:hint="cs"/>
          <w:sz w:val="32"/>
          <w:szCs w:val="32"/>
          <w:cs/>
        </w:rPr>
        <w:t>วางแผนและ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ออกแบบแผนผังระบบเช็คชื่อด้วยบัตรอัจฉริยะ</w:t>
      </w:r>
    </w:p>
    <w:p w14:paraId="5A7863B4" w14:textId="07911A9F" w:rsidR="004A45B0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F4449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4F39DE0A" wp14:editId="5E456B4E">
            <wp:extent cx="4102913" cy="2639281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5657" cy="264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4CDF0" w14:textId="499CFCFF" w:rsidR="002F4449" w:rsidRDefault="002F4449" w:rsidP="002F4449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1188F">
        <w:rPr>
          <w:rFonts w:ascii="TH SarabunPSK" w:hAnsi="TH SarabunPSK" w:cs="TH SarabunPSK" w:hint="cs"/>
          <w:sz w:val="32"/>
          <w:szCs w:val="32"/>
          <w:cs/>
        </w:rPr>
        <w:t>แผนผังการทำงาน</w:t>
      </w:r>
      <w:r>
        <w:rPr>
          <w:rFonts w:ascii="TH SarabunPSK" w:hAnsi="TH SarabunPSK" w:cs="TH SarabunPSK" w:hint="cs"/>
          <w:sz w:val="32"/>
          <w:szCs w:val="32"/>
          <w:cs/>
        </w:rPr>
        <w:t>ของระบบเช็คชื่ออัจฉริยะ</w:t>
      </w:r>
    </w:p>
    <w:p w14:paraId="64B6F7D0" w14:textId="4AE95760" w:rsidR="002F4449" w:rsidRP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24"/>
          <w:szCs w:val="24"/>
        </w:rPr>
      </w:pPr>
    </w:p>
    <w:p w14:paraId="79318162" w14:textId="5FF4017F" w:rsidR="002F4449" w:rsidRPr="00DC1E3E" w:rsidRDefault="002F4449" w:rsidP="002F444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DC1E3E">
        <w:rPr>
          <w:rFonts w:ascii="TH SarabunPSK" w:hAnsi="TH SarabunPSK" w:cs="TH SarabunPSK"/>
          <w:sz w:val="32"/>
          <w:szCs w:val="32"/>
        </w:rPr>
        <w:t xml:space="preserve">3.2.2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วางแผนและออกแบบโครงสร้างของระบบเช็คชื่อด้วยบัตรอัจฉริยะ</w:t>
      </w:r>
    </w:p>
    <w:p w14:paraId="1AA50059" w14:textId="028736D1" w:rsidR="002F4449" w:rsidRP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noProof/>
        </w:rPr>
        <w:drawing>
          <wp:inline distT="0" distB="0" distL="0" distR="0" wp14:anchorId="1738C5DE" wp14:editId="49C5E728">
            <wp:extent cx="2025472" cy="2105863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516" cy="212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D02CB" w14:textId="7D393B94" w:rsidR="002F4449" w:rsidRDefault="002F4449" w:rsidP="002F4449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61188F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ออกแบบโครงสร้างของระบบเช็คชื่ออัจฉริยะ</w:t>
      </w:r>
    </w:p>
    <w:p w14:paraId="0BEBBE87" w14:textId="42B9E36C" w:rsidR="002F4449" w:rsidRPr="00DC1E3E" w:rsidRDefault="002F4449" w:rsidP="002F444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 </w:t>
      </w:r>
      <w:r w:rsidRPr="00DC1E3E">
        <w:rPr>
          <w:rFonts w:ascii="TH SarabunPSK" w:hAnsi="TH SarabunPSK" w:cs="TH SarabunPSK"/>
          <w:sz w:val="32"/>
          <w:szCs w:val="32"/>
        </w:rPr>
        <w:t xml:space="preserve">3.2.3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 xml:space="preserve">วางแผนและออกแบบ </w:t>
      </w:r>
      <w:r w:rsidRPr="00DC1E3E">
        <w:rPr>
          <w:rFonts w:ascii="TH SarabunPSK" w:hAnsi="TH SarabunPSK" w:cs="TH SarabunPSK"/>
          <w:sz w:val="32"/>
          <w:szCs w:val="32"/>
        </w:rPr>
        <w:t xml:space="preserve">Application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แจ้งเตือน</w:t>
      </w:r>
    </w:p>
    <w:p w14:paraId="705674C2" w14:textId="653B58B7" w:rsid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0658D0F" wp14:editId="1E9214F9">
            <wp:extent cx="1858506" cy="2106000"/>
            <wp:effectExtent l="0" t="0" r="889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506" cy="21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EEFFF" w14:textId="4936900B" w:rsidR="002F4449" w:rsidRDefault="002F4449" w:rsidP="002F4449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61188F">
        <w:rPr>
          <w:rFonts w:ascii="TH SarabunPSK" w:hAnsi="TH SarabunPSK" w:cs="TH SarabunPSK"/>
          <w:sz w:val="32"/>
          <w:szCs w:val="32"/>
        </w:rPr>
        <w:t xml:space="preserve"> Application </w:t>
      </w:r>
      <w:r w:rsidR="0061188F">
        <w:rPr>
          <w:rFonts w:ascii="TH SarabunPSK" w:hAnsi="TH SarabunPSK" w:cs="TH SarabunPSK" w:hint="cs"/>
          <w:sz w:val="32"/>
          <w:szCs w:val="32"/>
          <w:cs/>
        </w:rPr>
        <w:t>แจ้งเตือน</w:t>
      </w:r>
    </w:p>
    <w:p w14:paraId="30C75087" w14:textId="77777777" w:rsidR="002F4449" w:rsidRP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24"/>
          <w:szCs w:val="24"/>
          <w:cs/>
        </w:rPr>
      </w:pPr>
    </w:p>
    <w:p w14:paraId="6CCC16B0" w14:textId="4F94C8AA" w:rsidR="002F4449" w:rsidRPr="00DC1E3E" w:rsidRDefault="002F4449" w:rsidP="002F444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DC1E3E">
        <w:rPr>
          <w:rFonts w:ascii="TH SarabunPSK" w:hAnsi="TH SarabunPSK" w:cs="TH SarabunPSK"/>
          <w:sz w:val="32"/>
          <w:szCs w:val="32"/>
        </w:rPr>
        <w:t xml:space="preserve">3.2.4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วางแผนและออกแบบหน้า</w:t>
      </w:r>
      <w:r w:rsidR="0061188F">
        <w:rPr>
          <w:rFonts w:ascii="TH SarabunPSK" w:hAnsi="TH SarabunPSK" w:cs="TH SarabunPSK" w:hint="cs"/>
          <w:sz w:val="32"/>
          <w:szCs w:val="32"/>
          <w:cs/>
        </w:rPr>
        <w:t>ชีท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ตารางเช็คชื่อ</w:t>
      </w:r>
    </w:p>
    <w:p w14:paraId="68BD96C8" w14:textId="1BF325D1" w:rsid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0360455" wp14:editId="4A1ED58C">
            <wp:extent cx="1967239" cy="221284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916" cy="221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A9E65" w14:textId="3287D8EF" w:rsidR="002F4449" w:rsidRDefault="002F4449" w:rsidP="002F4449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61188F">
        <w:rPr>
          <w:rFonts w:ascii="TH SarabunPSK" w:hAnsi="TH SarabunPSK" w:cs="TH SarabunPSK" w:hint="cs"/>
          <w:sz w:val="32"/>
          <w:szCs w:val="32"/>
          <w:cs/>
        </w:rPr>
        <w:t>ชีทตารางเช็คชื่อ</w:t>
      </w:r>
    </w:p>
    <w:p w14:paraId="59FE811D" w14:textId="77777777" w:rsidR="002F4449" w:rsidRP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24"/>
          <w:szCs w:val="24"/>
          <w:cs/>
        </w:rPr>
      </w:pPr>
    </w:p>
    <w:p w14:paraId="68BB63A3" w14:textId="50F482B8" w:rsidR="002F4449" w:rsidRPr="00DC1E3E" w:rsidRDefault="002F4449" w:rsidP="002F444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DC1E3E">
        <w:rPr>
          <w:rFonts w:ascii="TH SarabunPSK" w:hAnsi="TH SarabunPSK" w:cs="TH SarabunPSK"/>
          <w:sz w:val="32"/>
          <w:szCs w:val="32"/>
        </w:rPr>
        <w:t xml:space="preserve">  3.2.5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 xml:space="preserve">วางแผนและออกแบบบัตร </w:t>
      </w:r>
      <w:r w:rsidRPr="00DC1E3E">
        <w:rPr>
          <w:rFonts w:ascii="TH SarabunPSK" w:hAnsi="TH SarabunPSK" w:cs="TH SarabunPSK"/>
          <w:sz w:val="32"/>
          <w:szCs w:val="32"/>
        </w:rPr>
        <w:t>RFID</w:t>
      </w:r>
    </w:p>
    <w:p w14:paraId="4F47B7C4" w14:textId="0A6E60B5" w:rsidR="002F4449" w:rsidRDefault="002F4449" w:rsidP="002F4449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FB6DD3B" wp14:editId="6D22978F">
            <wp:extent cx="2592500" cy="1747418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0" t="6753" r="13165" b="12198"/>
                    <a:stretch/>
                  </pic:blipFill>
                  <pic:spPr bwMode="auto">
                    <a:xfrm>
                      <a:off x="0" y="0"/>
                      <a:ext cx="2607333" cy="1757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CCD06" w14:textId="0EAB9FD2" w:rsidR="0061188F" w:rsidRPr="00FC26B7" w:rsidRDefault="002F4449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61188F">
        <w:rPr>
          <w:rFonts w:ascii="TH SarabunPSK" w:hAnsi="TH SarabunPSK" w:cs="TH SarabunPSK" w:hint="cs"/>
          <w:sz w:val="32"/>
          <w:szCs w:val="32"/>
          <w:cs/>
        </w:rPr>
        <w:t xml:space="preserve">บัตร </w:t>
      </w:r>
      <w:r w:rsidR="0061188F">
        <w:rPr>
          <w:rFonts w:ascii="TH SarabunPSK" w:hAnsi="TH SarabunPSK" w:cs="TH SarabunPSK"/>
          <w:sz w:val="32"/>
          <w:szCs w:val="32"/>
        </w:rPr>
        <w:t>RFID</w:t>
      </w:r>
    </w:p>
    <w:p w14:paraId="46CE19FE" w14:textId="2A200F6D" w:rsidR="005972FF" w:rsidRDefault="005972FF" w:rsidP="005972F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972FF">
        <w:rPr>
          <w:rFonts w:ascii="TH SarabunPSK" w:hAnsi="TH SarabunPSK" w:cs="TH SarabunPSK"/>
          <w:b/>
          <w:bCs/>
          <w:sz w:val="32"/>
          <w:szCs w:val="32"/>
        </w:rPr>
        <w:lastRenderedPageBreak/>
        <w:t>3.</w:t>
      </w:r>
      <w:r w:rsidR="00FC26B7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5972F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5972FF">
        <w:rPr>
          <w:rFonts w:ascii="TH SarabunPSK" w:hAnsi="TH SarabunPSK" w:cs="TH SarabunPSK"/>
          <w:b/>
          <w:bCs/>
          <w:sz w:val="32"/>
          <w:szCs w:val="32"/>
          <w:cs/>
        </w:rPr>
        <w:t>ดำเนินการเขียนโปรแกรมควบคุมเซนเซอร์</w:t>
      </w:r>
    </w:p>
    <w:p w14:paraId="281E3BC0" w14:textId="536BAEE7" w:rsidR="005972FF" w:rsidRDefault="005972FF" w:rsidP="005972F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A023B39" wp14:editId="50CC7427">
            <wp:extent cx="4068696" cy="3042435"/>
            <wp:effectExtent l="0" t="0" r="8255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496" cy="3056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87801" w14:textId="36137557" w:rsidR="005972FF" w:rsidRDefault="005972FF" w:rsidP="005972F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การทดลองใช้เซ็นเซอร์</w:t>
      </w:r>
    </w:p>
    <w:p w14:paraId="1784126F" w14:textId="47CCAB7D" w:rsidR="005972FF" w:rsidRDefault="005972FF" w:rsidP="005972FF">
      <w:pPr>
        <w:spacing w:after="0"/>
        <w:jc w:val="center"/>
        <w:rPr>
          <w:rFonts w:ascii="TH SarabunPSK" w:hAnsi="TH SarabunPSK" w:cs="TH SarabunPSK"/>
          <w:sz w:val="28"/>
        </w:rPr>
      </w:pPr>
    </w:p>
    <w:p w14:paraId="11DBAC3C" w14:textId="338F1BFC" w:rsidR="001B46C9" w:rsidRDefault="001B46C9" w:rsidP="005972FF">
      <w:pPr>
        <w:spacing w:after="0"/>
        <w:jc w:val="center"/>
        <w:rPr>
          <w:rFonts w:ascii="TH SarabunPSK" w:hAnsi="TH SarabunPSK" w:cs="TH SarabunPSK"/>
          <w:sz w:val="28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2FF7E33" wp14:editId="743B3519">
            <wp:extent cx="3862187" cy="2173824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630" cy="218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170CF" w14:textId="65500415" w:rsidR="001B46C9" w:rsidRDefault="001B46C9" w:rsidP="005972F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เขียนโปรแกรมควบคุม ตัวอ่าน </w:t>
      </w:r>
      <w:r>
        <w:rPr>
          <w:rFonts w:ascii="TH SarabunPSK" w:hAnsi="TH SarabunPSK" w:cs="TH SarabunPSK"/>
          <w:sz w:val="32"/>
          <w:szCs w:val="32"/>
        </w:rPr>
        <w:t>RFID</w:t>
      </w:r>
    </w:p>
    <w:p w14:paraId="628966DC" w14:textId="4C3C00A7" w:rsidR="001B46C9" w:rsidRPr="001B46C9" w:rsidRDefault="001B46C9" w:rsidP="005972FF">
      <w:pPr>
        <w:spacing w:after="0"/>
        <w:jc w:val="center"/>
        <w:rPr>
          <w:rFonts w:ascii="TH SarabunPSK" w:hAnsi="TH SarabunPSK" w:cs="TH SarabunPSK"/>
          <w:sz w:val="28"/>
        </w:rPr>
      </w:pPr>
    </w:p>
    <w:p w14:paraId="34F1F4BD" w14:textId="0656CBCA" w:rsidR="001B46C9" w:rsidRDefault="001B46C9" w:rsidP="005972F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500F53CC" wp14:editId="033051EC">
            <wp:extent cx="3862187" cy="2173614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884" cy="218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4BADB" w14:textId="6ACBF18C" w:rsidR="001B46C9" w:rsidRDefault="001B46C9" w:rsidP="005972F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เขียนโปรแกรมควบคุม ตัวอ่าน </w:t>
      </w:r>
      <w:r>
        <w:rPr>
          <w:rFonts w:ascii="TH SarabunPSK" w:hAnsi="TH SarabunPSK" w:cs="TH SarabunPSK"/>
          <w:sz w:val="32"/>
          <w:szCs w:val="32"/>
        </w:rPr>
        <w:t xml:space="preserve">Barcode </w:t>
      </w:r>
      <w:proofErr w:type="spellStart"/>
      <w:r>
        <w:rPr>
          <w:rFonts w:ascii="TH SarabunPSK" w:hAnsi="TH SarabunPSK" w:cs="TH SarabunPSK"/>
          <w:sz w:val="32"/>
          <w:szCs w:val="32"/>
        </w:rPr>
        <w:t>Qr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code</w:t>
      </w:r>
    </w:p>
    <w:p w14:paraId="59F2106C" w14:textId="4D5873B1" w:rsidR="005D1EB5" w:rsidRDefault="005D1EB5" w:rsidP="005972FF">
      <w:pPr>
        <w:spacing w:after="0"/>
        <w:jc w:val="center"/>
        <w:rPr>
          <w:rFonts w:ascii="TH SarabunPSK" w:hAnsi="TH SarabunPSK" w:cs="TH SarabunPSK"/>
          <w:sz w:val="24"/>
          <w:szCs w:val="24"/>
        </w:rPr>
      </w:pPr>
    </w:p>
    <w:p w14:paraId="555B3C0B" w14:textId="3F23FA5C" w:rsidR="00E67D15" w:rsidRDefault="00E67D15" w:rsidP="005972FF">
      <w:pPr>
        <w:spacing w:after="0"/>
        <w:jc w:val="center"/>
        <w:rPr>
          <w:rFonts w:ascii="TH SarabunPSK" w:hAnsi="TH SarabunPSK" w:cs="TH SarabunPSK"/>
          <w:sz w:val="24"/>
          <w:szCs w:val="24"/>
        </w:rPr>
      </w:pPr>
      <w:r>
        <w:rPr>
          <w:noProof/>
        </w:rPr>
        <w:drawing>
          <wp:inline distT="0" distB="0" distL="0" distR="0" wp14:anchorId="0A2733AA" wp14:editId="692B59E1">
            <wp:extent cx="3519287" cy="2372320"/>
            <wp:effectExtent l="0" t="0" r="508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90" r="12548"/>
                    <a:stretch/>
                  </pic:blipFill>
                  <pic:spPr bwMode="auto">
                    <a:xfrm>
                      <a:off x="0" y="0"/>
                      <a:ext cx="352123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486B4B" w14:textId="64684628" w:rsidR="001F5336" w:rsidRPr="001F5336" w:rsidRDefault="001F5336" w:rsidP="005972FF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32"/>
          <w:szCs w:val="32"/>
          <w:cs/>
        </w:rPr>
        <w:t>10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นำอุปกรณ์ทั้งหมดมาใช้รวมกัน</w:t>
      </w:r>
    </w:p>
    <w:p w14:paraId="3983DE12" w14:textId="77777777" w:rsidR="005972FF" w:rsidRPr="005972FF" w:rsidRDefault="005972FF" w:rsidP="005972FF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33BBE90D" w14:textId="77585503" w:rsidR="00B31D3B" w:rsidRPr="00B31D3B" w:rsidRDefault="00B31D3B" w:rsidP="00B31D3B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</w:rPr>
      </w:pPr>
      <w:r w:rsidRPr="00B31D3B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3.5 </w:t>
      </w:r>
      <w:r w:rsidRPr="00B31D3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ดำเนินการ</w:t>
      </w:r>
      <w:r w:rsidR="001F5336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สร้างโครงทำวงจร</w:t>
      </w:r>
      <w:r w:rsidRPr="00B31D3B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และติดตั้งอุปกรณ์</w:t>
      </w:r>
    </w:p>
    <w:p w14:paraId="65E7E63E" w14:textId="1B4437DF" w:rsidR="00B31D3B" w:rsidRPr="0061188F" w:rsidRDefault="00B31D3B" w:rsidP="00B31D3B">
      <w:pPr>
        <w:pStyle w:val="NormalWeb"/>
        <w:spacing w:before="0" w:beforeAutospacing="0" w:after="0" w:afterAutospacing="0"/>
        <w:rPr>
          <w:rFonts w:ascii="TH SarabunPSK" w:hAnsi="TH SarabunPSK" w:cs="TH SarabunPSK"/>
        </w:rPr>
      </w:pPr>
      <w:r w:rsidRPr="00B31D3B">
        <w:rPr>
          <w:rStyle w:val="apple-tab-span"/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</w:t>
      </w:r>
      <w:r w:rsidRPr="0061188F">
        <w:rPr>
          <w:rFonts w:ascii="TH SarabunPSK" w:hAnsi="TH SarabunPSK" w:cs="TH SarabunPSK"/>
          <w:color w:val="000000"/>
          <w:sz w:val="32"/>
          <w:szCs w:val="32"/>
        </w:rPr>
        <w:t xml:space="preserve">3.5.1 </w:t>
      </w:r>
      <w:r w:rsidRPr="0061188F">
        <w:rPr>
          <w:rFonts w:ascii="TH SarabunPSK" w:hAnsi="TH SarabunPSK" w:cs="TH SarabunPSK"/>
          <w:color w:val="000000"/>
          <w:sz w:val="32"/>
          <w:szCs w:val="32"/>
          <w:cs/>
        </w:rPr>
        <w:t>ดำเนินการ</w:t>
      </w:r>
      <w:r w:rsidR="0061188F">
        <w:rPr>
          <w:rFonts w:ascii="TH SarabunPSK" w:hAnsi="TH SarabunPSK" w:cs="TH SarabunPSK" w:hint="cs"/>
          <w:color w:val="000000"/>
          <w:sz w:val="32"/>
          <w:szCs w:val="32"/>
          <w:cs/>
        </w:rPr>
        <w:t>ทำ</w:t>
      </w:r>
      <w:r w:rsidRPr="0061188F">
        <w:rPr>
          <w:rFonts w:ascii="TH SarabunPSK" w:hAnsi="TH SarabunPSK" w:cs="TH SarabunPSK"/>
          <w:color w:val="000000"/>
          <w:sz w:val="32"/>
          <w:szCs w:val="32"/>
          <w:cs/>
        </w:rPr>
        <w:t>โครง</w:t>
      </w:r>
      <w:r w:rsidR="0061188F" w:rsidRPr="0061188F">
        <w:rPr>
          <w:rFonts w:ascii="TH SarabunPSK" w:hAnsi="TH SarabunPSK" w:cs="TH SarabunPSK"/>
          <w:color w:val="000000"/>
          <w:sz w:val="32"/>
          <w:szCs w:val="32"/>
          <w:cs/>
        </w:rPr>
        <w:t>สร้าง</w:t>
      </w:r>
    </w:p>
    <w:p w14:paraId="33C49A0C" w14:textId="197782CE" w:rsidR="00B31D3B" w:rsidRDefault="00B31D3B" w:rsidP="00B31D3B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282B334" wp14:editId="56A04A1F">
            <wp:extent cx="2017166" cy="188181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79" b="10742"/>
                    <a:stretch/>
                  </pic:blipFill>
                  <pic:spPr bwMode="auto">
                    <a:xfrm>
                      <a:off x="0" y="0"/>
                      <a:ext cx="2041101" cy="190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A15104" w14:textId="4A538C5F" w:rsidR="006602FC" w:rsidRPr="0061188F" w:rsidRDefault="00B31D3B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11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เทียบจุดที่ต้องการเจาะให้เท่ากับขนาดอุปกรณ์</w:t>
      </w:r>
    </w:p>
    <w:p w14:paraId="0ED67936" w14:textId="35D7EC22" w:rsidR="006602FC" w:rsidRDefault="006602FC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433E48A7" wp14:editId="00A722D8">
            <wp:extent cx="2826500" cy="23120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2" r="24405"/>
                    <a:stretch/>
                  </pic:blipFill>
                  <pic:spPr bwMode="auto">
                    <a:xfrm>
                      <a:off x="0" y="0"/>
                      <a:ext cx="2827276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550D99" w14:textId="46E43608" w:rsidR="006602FC" w:rsidRDefault="006602FC" w:rsidP="006602FC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12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เจาะกล่องวงจรเพื่อเดินสายไฟ</w:t>
      </w:r>
    </w:p>
    <w:p w14:paraId="41110BB4" w14:textId="45FACA5D" w:rsidR="006602FC" w:rsidRPr="0061188F" w:rsidRDefault="006602FC" w:rsidP="006602FC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413220AF" w14:textId="1F992A57" w:rsidR="006602FC" w:rsidRDefault="006602FC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F9382C2" wp14:editId="5DFBC0E9">
            <wp:extent cx="2617013" cy="221937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25" b="18894"/>
                    <a:stretch/>
                  </pic:blipFill>
                  <pic:spPr bwMode="auto">
                    <a:xfrm>
                      <a:off x="0" y="0"/>
                      <a:ext cx="2628753" cy="2229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DC7ABE" w14:textId="3F880189" w:rsidR="006602FC" w:rsidRDefault="006602FC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13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เจาะกล่องวงจรเพื่อใส่เซ็นเซอร์</w:t>
      </w:r>
    </w:p>
    <w:p w14:paraId="2CAD8B82" w14:textId="18CDC874" w:rsidR="006602FC" w:rsidRPr="0061188F" w:rsidRDefault="006602FC" w:rsidP="006602FC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298FD5E5" w14:textId="01811CBC" w:rsidR="006602FC" w:rsidRDefault="006602FC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B155874" wp14:editId="5C28F36C">
            <wp:extent cx="2410358" cy="2338467"/>
            <wp:effectExtent l="0" t="0" r="9525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32"/>
                    <a:stretch/>
                  </pic:blipFill>
                  <pic:spPr bwMode="auto">
                    <a:xfrm>
                      <a:off x="0" y="0"/>
                      <a:ext cx="2429012" cy="23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6B973D" w14:textId="697906A2" w:rsidR="00B85680" w:rsidRDefault="006602FC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14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ตะไบกล่องวงจร</w:t>
      </w:r>
    </w:p>
    <w:p w14:paraId="01DE5E82" w14:textId="604B9D7F" w:rsidR="00851351" w:rsidRDefault="00851351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72FB584A" wp14:editId="1126BEE0">
            <wp:extent cx="3159534" cy="1979599"/>
            <wp:effectExtent l="0" t="0" r="3175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8" r="18673"/>
                    <a:stretch/>
                  </pic:blipFill>
                  <pic:spPr bwMode="auto">
                    <a:xfrm>
                      <a:off x="0" y="0"/>
                      <a:ext cx="3165193" cy="19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8A9149" w14:textId="6C3B1A19" w:rsidR="0061188F" w:rsidRDefault="00851351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15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เจาะรูใส่สวิตช์</w:t>
      </w:r>
    </w:p>
    <w:p w14:paraId="2B968B6A" w14:textId="77777777" w:rsidR="0061188F" w:rsidRPr="0061188F" w:rsidRDefault="0061188F" w:rsidP="0061188F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160B40F0" w14:textId="5A88655F" w:rsidR="00851351" w:rsidRPr="0061188F" w:rsidRDefault="0061188F" w:rsidP="00851351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    </w:t>
      </w:r>
      <w:proofErr w:type="gramStart"/>
      <w:r w:rsidR="00851351" w:rsidRPr="0061188F">
        <w:rPr>
          <w:rFonts w:ascii="TH SarabunPSK" w:hAnsi="TH SarabunPSK" w:cs="TH SarabunPSK"/>
          <w:color w:val="000000"/>
          <w:sz w:val="32"/>
          <w:szCs w:val="32"/>
        </w:rPr>
        <w:t xml:space="preserve">3.5.2 </w:t>
      </w:r>
      <w:r w:rsidR="00851351" w:rsidRPr="0061188F">
        <w:rPr>
          <w:rFonts w:ascii="TH SarabunPSK" w:hAnsi="TH SarabunPSK" w:cs="TH SarabunPSK"/>
          <w:sz w:val="32"/>
          <w:szCs w:val="40"/>
        </w:rPr>
        <w:t xml:space="preserve"> </w:t>
      </w:r>
      <w:r w:rsidR="00851351" w:rsidRPr="0061188F">
        <w:rPr>
          <w:rFonts w:ascii="TH SarabunPSK" w:hAnsi="TH SarabunPSK" w:cs="TH SarabunPSK" w:hint="cs"/>
          <w:sz w:val="24"/>
          <w:szCs w:val="32"/>
          <w:cs/>
        </w:rPr>
        <w:t>ดำเนินการทำวงจร</w:t>
      </w:r>
      <w:proofErr w:type="gramEnd"/>
    </w:p>
    <w:p w14:paraId="62A8BEDA" w14:textId="33AEE733" w:rsidR="00851351" w:rsidRDefault="00E34734" w:rsidP="00851351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noProof/>
        </w:rPr>
        <w:drawing>
          <wp:inline distT="0" distB="0" distL="0" distR="0" wp14:anchorId="55876505" wp14:editId="6C1FAC43">
            <wp:extent cx="3127402" cy="234573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557" cy="236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86911" w14:textId="4BB1B362" w:rsidR="00E34734" w:rsidRDefault="00B85680" w:rsidP="00851351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16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Pr="00B85680">
        <w:rPr>
          <w:rFonts w:ascii="TH SarabunPSK" w:hAnsi="TH SarabunPSK" w:cs="TH SarabunPSK" w:hint="cs"/>
          <w:sz w:val="24"/>
          <w:szCs w:val="32"/>
          <w:cs/>
        </w:rPr>
        <w:t>บัดกรีวงจร</w:t>
      </w:r>
    </w:p>
    <w:p w14:paraId="2B22061E" w14:textId="535179A0" w:rsidR="00E34734" w:rsidRPr="00B85680" w:rsidRDefault="00E34734" w:rsidP="00851351">
      <w:pPr>
        <w:spacing w:after="0"/>
        <w:jc w:val="center"/>
        <w:rPr>
          <w:rFonts w:ascii="TH SarabunPSK" w:hAnsi="TH SarabunPSK" w:cs="TH SarabunPSK"/>
          <w:b/>
          <w:bCs/>
          <w:sz w:val="20"/>
          <w:szCs w:val="24"/>
        </w:rPr>
      </w:pPr>
    </w:p>
    <w:p w14:paraId="77B3C8F6" w14:textId="5A100467" w:rsidR="00E34734" w:rsidRPr="00851351" w:rsidRDefault="00E34734" w:rsidP="00851351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noProof/>
        </w:rPr>
        <w:drawing>
          <wp:inline distT="0" distB="0" distL="0" distR="0" wp14:anchorId="24B51013" wp14:editId="2A1182B2">
            <wp:extent cx="3303174" cy="2035684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7" r="13278"/>
                    <a:stretch/>
                  </pic:blipFill>
                  <pic:spPr bwMode="auto">
                    <a:xfrm>
                      <a:off x="0" y="0"/>
                      <a:ext cx="3329910" cy="205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82C00" w14:textId="4CA2D7CC" w:rsidR="006602FC" w:rsidRPr="00B85680" w:rsidRDefault="00B85680" w:rsidP="00B8568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.17 </w:t>
      </w:r>
      <w:r w:rsidRPr="00B85680">
        <w:rPr>
          <w:rFonts w:ascii="TH SarabunPSK" w:hAnsi="TH SarabunPSK" w:cs="TH SarabunPSK" w:hint="cs"/>
          <w:sz w:val="24"/>
          <w:szCs w:val="32"/>
          <w:cs/>
        </w:rPr>
        <w:t>บัดกรี</w:t>
      </w:r>
      <w:r>
        <w:rPr>
          <w:rFonts w:ascii="TH SarabunPSK" w:hAnsi="TH SarabunPSK" w:cs="TH SarabunPSK" w:hint="cs"/>
          <w:sz w:val="24"/>
          <w:szCs w:val="32"/>
          <w:cs/>
        </w:rPr>
        <w:t>สายไฟ</w:t>
      </w:r>
    </w:p>
    <w:p w14:paraId="66A434DD" w14:textId="77777777" w:rsidR="006602FC" w:rsidRPr="00B85680" w:rsidRDefault="006602FC" w:rsidP="006602FC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51381716" w14:textId="751B76B4" w:rsidR="006602FC" w:rsidRDefault="00B85680" w:rsidP="006602FC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w:lastRenderedPageBreak/>
        <w:drawing>
          <wp:inline distT="0" distB="0" distL="0" distR="0" wp14:anchorId="4529DC31" wp14:editId="774A27B0">
            <wp:extent cx="3163367" cy="23717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8" r="8068"/>
                    <a:stretch/>
                  </pic:blipFill>
                  <pic:spPr bwMode="auto">
                    <a:xfrm>
                      <a:off x="0" y="0"/>
                      <a:ext cx="3164214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FA1CAD" w14:textId="06B39B1D" w:rsidR="006602FC" w:rsidRDefault="00B85680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18 </w:t>
      </w:r>
      <w:r>
        <w:rPr>
          <w:rFonts w:ascii="TH SarabunPSK" w:hAnsi="TH SarabunPSK" w:cs="TH SarabunPSK" w:hint="cs"/>
          <w:sz w:val="24"/>
          <w:szCs w:val="32"/>
          <w:cs/>
        </w:rPr>
        <w:t>จัดเรียงสายไฟ</w:t>
      </w:r>
    </w:p>
    <w:p w14:paraId="2F08CFA9" w14:textId="20F08413" w:rsidR="00B85680" w:rsidRDefault="00B85680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inline distT="0" distB="0" distL="0" distR="0" wp14:anchorId="6820F62B" wp14:editId="5BC7F435">
            <wp:extent cx="3708507" cy="3088577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" t="54484" r="-279" b="8039"/>
                    <a:stretch/>
                  </pic:blipFill>
                  <pic:spPr bwMode="auto">
                    <a:xfrm>
                      <a:off x="0" y="0"/>
                      <a:ext cx="3713126" cy="309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07992E" w14:textId="6EACE7C3" w:rsidR="00E67D15" w:rsidRDefault="00E67D15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19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วัดไฟสวิตช์ชิ่ง</w:t>
      </w:r>
    </w:p>
    <w:p w14:paraId="1CF5B4A9" w14:textId="496F33EE" w:rsidR="00E67D15" w:rsidRDefault="00E67D15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4A2803CF" w14:textId="7C26E793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7B8EE843" w14:textId="347147E7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78E0429B" w14:textId="4E681E68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B635D6B" w14:textId="7E0378FB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66452E57" w14:textId="070FB4DF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09A8CC2" w14:textId="4416955D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316CF50B" w14:textId="3C016749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1CE42F84" w14:textId="78FFA62E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2971AA4" w14:textId="77777777" w:rsidR="0061188F" w:rsidRDefault="0061188F" w:rsidP="006602FC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8562571" w14:textId="0BDEA17F" w:rsidR="00E67D15" w:rsidRPr="0061188F" w:rsidRDefault="00E67D15" w:rsidP="00E67D15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color w:val="000000"/>
          <w:sz w:val="32"/>
          <w:szCs w:val="32"/>
        </w:rPr>
        <w:lastRenderedPageBreak/>
        <w:t xml:space="preserve">     </w:t>
      </w:r>
      <w:proofErr w:type="gramStart"/>
      <w:r w:rsidRPr="0061188F">
        <w:rPr>
          <w:rFonts w:ascii="TH SarabunPSK" w:hAnsi="TH SarabunPSK" w:cs="TH SarabunPSK"/>
          <w:color w:val="000000"/>
          <w:sz w:val="32"/>
          <w:szCs w:val="32"/>
        </w:rPr>
        <w:t xml:space="preserve">3.5.3 </w:t>
      </w:r>
      <w:r w:rsidRPr="0061188F">
        <w:rPr>
          <w:rFonts w:ascii="TH SarabunPSK" w:hAnsi="TH SarabunPSK" w:cs="TH SarabunPSK"/>
          <w:sz w:val="32"/>
          <w:szCs w:val="40"/>
        </w:rPr>
        <w:t xml:space="preserve"> </w:t>
      </w:r>
      <w:r w:rsidRPr="0061188F">
        <w:rPr>
          <w:rFonts w:ascii="TH SarabunPSK" w:hAnsi="TH SarabunPSK" w:cs="TH SarabunPSK" w:hint="cs"/>
          <w:sz w:val="24"/>
          <w:szCs w:val="32"/>
          <w:cs/>
        </w:rPr>
        <w:t>ดำเนินการจัดอุปกรณ์ลงกล่อง</w:t>
      </w:r>
      <w:proofErr w:type="gramEnd"/>
    </w:p>
    <w:p w14:paraId="4EB288D3" w14:textId="3B66EB0E" w:rsidR="00E67D15" w:rsidRDefault="00E67D15" w:rsidP="006602FC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  <w:r>
        <w:rPr>
          <w:noProof/>
        </w:rPr>
        <w:drawing>
          <wp:inline distT="0" distB="0" distL="0" distR="0" wp14:anchorId="240F4476" wp14:editId="6148A821">
            <wp:extent cx="3834333" cy="2373319"/>
            <wp:effectExtent l="0" t="0" r="0" b="825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82" r="9810"/>
                    <a:stretch/>
                  </pic:blipFill>
                  <pic:spPr bwMode="auto">
                    <a:xfrm>
                      <a:off x="0" y="0"/>
                      <a:ext cx="3834836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1462C7" w14:textId="0CBCC5F2" w:rsidR="00E67D15" w:rsidRDefault="00E67D15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20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ต่อสายวงจร</w:t>
      </w:r>
    </w:p>
    <w:p w14:paraId="5DBB2E78" w14:textId="70F29399" w:rsidR="00E67D15" w:rsidRPr="0061188F" w:rsidRDefault="00E67D15" w:rsidP="00B31D3B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251544E7" w14:textId="5595523E" w:rsidR="00E67D15" w:rsidRDefault="00E67D15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F010E9F" wp14:editId="623F3816">
            <wp:extent cx="3672263" cy="1905426"/>
            <wp:effectExtent l="0" t="0" r="444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92"/>
                    <a:stretch/>
                  </pic:blipFill>
                  <pic:spPr bwMode="auto">
                    <a:xfrm>
                      <a:off x="0" y="0"/>
                      <a:ext cx="3672666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8F72D" w14:textId="4723D5AE" w:rsidR="00E67D15" w:rsidRPr="00E67D15" w:rsidRDefault="00E67D15" w:rsidP="00E67D15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21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เก็บสายวงจร</w:t>
      </w:r>
    </w:p>
    <w:p w14:paraId="231FEAC2" w14:textId="39FF76CA" w:rsidR="00E67D15" w:rsidRDefault="00E67D15" w:rsidP="00B31D3B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187CF43C" w14:textId="54E93AFC" w:rsidR="00E67D15" w:rsidRDefault="00E67D15" w:rsidP="00B31D3B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  <w:r>
        <w:rPr>
          <w:noProof/>
        </w:rPr>
        <w:drawing>
          <wp:inline distT="0" distB="0" distL="0" distR="0" wp14:anchorId="7C7C7B61" wp14:editId="7B612E39">
            <wp:extent cx="3384194" cy="2538347"/>
            <wp:effectExtent l="0" t="0" r="698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040" cy="255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E8E46" w14:textId="5D50B886" w:rsidR="00E67D15" w:rsidRDefault="00E67D15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FC26B7">
        <w:rPr>
          <w:rFonts w:ascii="TH SarabunPSK" w:hAnsi="TH SarabunPSK" w:cs="TH SarabunPSK" w:hint="cs"/>
          <w:b/>
          <w:bCs/>
          <w:sz w:val="24"/>
          <w:szCs w:val="32"/>
          <w:cs/>
        </w:rPr>
        <w:t>22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นำอุปกรณ์ลงกล่อง</w:t>
      </w:r>
    </w:p>
    <w:p w14:paraId="3599A057" w14:textId="204DB0D2" w:rsidR="00FC26B7" w:rsidRDefault="00FC26B7" w:rsidP="00FC26B7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972F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5972F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ชิ้นงานที่สำเร็จแล้ว</w:t>
      </w:r>
    </w:p>
    <w:p w14:paraId="61A90B16" w14:textId="12D4455E" w:rsidR="00FC26B7" w:rsidRPr="00DC1E3E" w:rsidRDefault="00FC26B7" w:rsidP="00FC26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.1 โครงสร้างของระบบเช็คชื่อด้วยบัตรอัจฉริยะ</w:t>
      </w:r>
    </w:p>
    <w:p w14:paraId="2D1B30E5" w14:textId="77777777" w:rsidR="00FC26B7" w:rsidRPr="008741CB" w:rsidRDefault="00FC26B7" w:rsidP="00FC26B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3EECDDE" wp14:editId="5B5CB1DC">
            <wp:extent cx="2310765" cy="2165299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69" t="3683" r="29397" b="5046"/>
                    <a:stretch/>
                  </pic:blipFill>
                  <pic:spPr bwMode="auto">
                    <a:xfrm>
                      <a:off x="0" y="0"/>
                      <a:ext cx="2311968" cy="2166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2F9C3C" w14:textId="3AAF9554" w:rsidR="00FC26B7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3.23 </w:t>
      </w:r>
      <w:r>
        <w:rPr>
          <w:rFonts w:ascii="TH SarabunPSK" w:hAnsi="TH SarabunPSK" w:cs="TH SarabunPSK" w:hint="cs"/>
          <w:sz w:val="32"/>
          <w:szCs w:val="32"/>
          <w:cs/>
        </w:rPr>
        <w:t>โครงสร้างของระบบเช็คชื่ออัจฉริยะ</w:t>
      </w:r>
    </w:p>
    <w:p w14:paraId="48895182" w14:textId="77777777" w:rsidR="00FC26B7" w:rsidRPr="00DC1E3E" w:rsidRDefault="00FC26B7" w:rsidP="00FC26B7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5708CC68" w14:textId="68201FFE" w:rsidR="00FC26B7" w:rsidRPr="00DC1E3E" w:rsidRDefault="00FC26B7" w:rsidP="00FC26B7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Pr="00DC1E3E">
        <w:rPr>
          <w:rFonts w:ascii="TH SarabunPSK" w:hAnsi="TH SarabunPSK" w:cs="TH SarabunPSK"/>
          <w:sz w:val="32"/>
          <w:szCs w:val="32"/>
        </w:rPr>
        <w:t xml:space="preserve">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DC1E3E">
        <w:rPr>
          <w:rFonts w:ascii="TH SarabunPSK" w:hAnsi="TH SarabunPSK" w:cs="TH SarabunPSK" w:hint="cs"/>
          <w:sz w:val="32"/>
          <w:szCs w:val="32"/>
          <w:cs/>
        </w:rPr>
        <w:t xml:space="preserve">.2 หน้า </w:t>
      </w:r>
      <w:r w:rsidRPr="00DC1E3E">
        <w:rPr>
          <w:rFonts w:ascii="TH SarabunPSK" w:hAnsi="TH SarabunPSK" w:cs="TH SarabunPSK"/>
          <w:sz w:val="32"/>
          <w:szCs w:val="32"/>
        </w:rPr>
        <w:t xml:space="preserve">Application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แจ้งเตือน</w:t>
      </w:r>
    </w:p>
    <w:p w14:paraId="07968601" w14:textId="77777777" w:rsidR="00FC26B7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0E203A90" wp14:editId="05736089">
            <wp:extent cx="2193174" cy="4283849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284" cy="4301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F8E22" w14:textId="43B0CE7A" w:rsidR="00FC26B7" w:rsidRPr="008741CB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3.24 </w:t>
      </w:r>
      <w:r>
        <w:rPr>
          <w:rFonts w:ascii="TH SarabunPSK" w:hAnsi="TH SarabunPSK" w:cs="TH SarabunPSK" w:hint="cs"/>
          <w:sz w:val="32"/>
          <w:szCs w:val="32"/>
          <w:cs/>
        </w:rPr>
        <w:t>ตัวอย่างการแจ้งเตือนผ่านไลน์</w:t>
      </w:r>
    </w:p>
    <w:p w14:paraId="681C89E9" w14:textId="29190D27" w:rsidR="00FC26B7" w:rsidRPr="00DC1E3E" w:rsidRDefault="00FC26B7" w:rsidP="00FC26B7">
      <w:pPr>
        <w:spacing w:after="0"/>
        <w:rPr>
          <w:rFonts w:ascii="TH SarabunPSK" w:hAnsi="TH SarabunPSK" w:cs="TH SarabunPSK"/>
          <w:sz w:val="32"/>
          <w:szCs w:val="32"/>
        </w:rPr>
      </w:pPr>
      <w:r w:rsidRPr="00DC1E3E">
        <w:rPr>
          <w:rFonts w:ascii="TH SarabunPSK" w:hAnsi="TH SarabunPSK" w:cs="TH SarabunPSK"/>
          <w:sz w:val="32"/>
          <w:szCs w:val="32"/>
        </w:rPr>
        <w:lastRenderedPageBreak/>
        <w:t xml:space="preserve">     3.</w:t>
      </w:r>
      <w:r>
        <w:rPr>
          <w:rFonts w:ascii="TH SarabunPSK" w:hAnsi="TH SarabunPSK" w:cs="TH SarabunPSK"/>
          <w:sz w:val="32"/>
          <w:szCs w:val="32"/>
        </w:rPr>
        <w:t>6</w:t>
      </w:r>
      <w:r w:rsidRPr="00DC1E3E">
        <w:rPr>
          <w:rFonts w:ascii="TH SarabunPSK" w:hAnsi="TH SarabunPSK" w:cs="TH SarabunPSK"/>
          <w:sz w:val="32"/>
          <w:szCs w:val="32"/>
        </w:rPr>
        <w:t xml:space="preserve">.3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 xml:space="preserve">หน้าตารางรายชื่อ </w:t>
      </w:r>
      <w:r w:rsidRPr="00DC1E3E">
        <w:rPr>
          <w:rFonts w:ascii="TH SarabunPSK" w:hAnsi="TH SarabunPSK" w:cs="TH SarabunPSK"/>
          <w:sz w:val="32"/>
          <w:szCs w:val="32"/>
        </w:rPr>
        <w:t>Google Sheet</w:t>
      </w:r>
    </w:p>
    <w:p w14:paraId="29E3AE80" w14:textId="77777777" w:rsidR="00FC26B7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Sarabun" w:hAnsi="Sarabun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64B206B" wp14:editId="7B2768A2">
            <wp:extent cx="3895725" cy="285877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A2BD6" w14:textId="22356EC2" w:rsidR="00FC26B7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3.25 </w:t>
      </w:r>
      <w:r>
        <w:rPr>
          <w:rFonts w:ascii="TH SarabunPSK" w:hAnsi="TH SarabunPSK" w:cs="TH SarabunPSK" w:hint="cs"/>
          <w:sz w:val="32"/>
          <w:szCs w:val="32"/>
          <w:cs/>
        </w:rPr>
        <w:t>ตัวอย่างชีทการเช็คชื่อ</w:t>
      </w:r>
    </w:p>
    <w:p w14:paraId="0160613A" w14:textId="77777777" w:rsidR="00FC26B7" w:rsidRPr="00DC1E3E" w:rsidRDefault="00FC26B7" w:rsidP="00FC26B7">
      <w:pPr>
        <w:spacing w:after="0"/>
        <w:jc w:val="center"/>
        <w:rPr>
          <w:rFonts w:ascii="TH SarabunPSK" w:hAnsi="TH SarabunPSK" w:cs="TH SarabunPSK"/>
          <w:sz w:val="24"/>
          <w:szCs w:val="24"/>
          <w:cs/>
        </w:rPr>
      </w:pPr>
    </w:p>
    <w:p w14:paraId="697E8F30" w14:textId="026E43C0" w:rsidR="00FC26B7" w:rsidRDefault="00FC26B7" w:rsidP="00FC26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Pr="00DC1E3E"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</w:rPr>
        <w:t>6</w:t>
      </w:r>
      <w:r w:rsidRPr="00DC1E3E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/>
          <w:sz w:val="32"/>
          <w:szCs w:val="32"/>
        </w:rPr>
        <w:t>4</w:t>
      </w:r>
      <w:r w:rsidRPr="00DC1E3E">
        <w:rPr>
          <w:rFonts w:ascii="TH SarabunPSK" w:hAnsi="TH SarabunPSK" w:cs="TH SarabunPSK"/>
          <w:sz w:val="32"/>
          <w:szCs w:val="32"/>
        </w:rPr>
        <w:t xml:space="preserve"> </w:t>
      </w:r>
      <w:r w:rsidRPr="00DC1E3E"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ตาบัตร </w:t>
      </w:r>
      <w:r>
        <w:rPr>
          <w:rFonts w:ascii="TH SarabunPSK" w:hAnsi="TH SarabunPSK" w:cs="TH SarabunPSK"/>
          <w:sz w:val="32"/>
          <w:szCs w:val="32"/>
        </w:rPr>
        <w:t xml:space="preserve">RFID </w:t>
      </w:r>
      <w:r>
        <w:rPr>
          <w:rFonts w:ascii="TH SarabunPSK" w:hAnsi="TH SarabunPSK" w:cs="TH SarabunPSK" w:hint="cs"/>
          <w:sz w:val="32"/>
          <w:szCs w:val="32"/>
          <w:cs/>
        </w:rPr>
        <w:t>ที่ออกแบบไว้</w:t>
      </w:r>
    </w:p>
    <w:p w14:paraId="37480938" w14:textId="77777777" w:rsidR="00FC26B7" w:rsidRPr="0061188F" w:rsidRDefault="00FC26B7" w:rsidP="00FC26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1E5FECC" wp14:editId="5F6C99F8">
            <wp:extent cx="3021330" cy="1872615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6740C" w14:textId="29DD172E" w:rsidR="00FC26B7" w:rsidRDefault="00FC26B7" w:rsidP="00FC26B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3.26 </w:t>
      </w:r>
      <w:r w:rsidRPr="005972FF">
        <w:rPr>
          <w:rFonts w:ascii="TH SarabunPSK" w:hAnsi="TH SarabunPSK" w:cs="TH SarabunPSK" w:hint="cs"/>
          <w:sz w:val="32"/>
          <w:szCs w:val="32"/>
          <w:cs/>
        </w:rPr>
        <w:t xml:space="preserve">การออกแบบบัตร </w:t>
      </w:r>
      <w:r w:rsidRPr="005972FF">
        <w:rPr>
          <w:rFonts w:ascii="TH SarabunPSK" w:hAnsi="TH SarabunPSK" w:cs="TH SarabunPSK"/>
          <w:sz w:val="32"/>
          <w:szCs w:val="32"/>
        </w:rPr>
        <w:t>RFID</w:t>
      </w:r>
    </w:p>
    <w:p w14:paraId="62280D78" w14:textId="0E374C77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7A7D2501" w14:textId="2E0184E9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0B54A7B4" w14:textId="49B25BB0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A744AB9" w14:textId="3A63889A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177C5D48" w14:textId="191344C3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1341A9C2" w14:textId="591A44CD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5FCE57B2" w14:textId="0A071EBC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4E32C852" w14:textId="0D3BCA35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49C9139E" w14:textId="42026F5D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727709E4" w14:textId="77777777" w:rsidR="00FC26B7" w:rsidRDefault="00FC26B7" w:rsidP="0061188F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747FF407" w14:textId="4B0093B4" w:rsidR="00E67D15" w:rsidRPr="001F5336" w:rsidRDefault="001F5336" w:rsidP="001F5336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 w:rsidRPr="001F5336">
        <w:rPr>
          <w:rFonts w:ascii="TH SarabunPSK" w:hAnsi="TH SarabunPSK" w:cs="TH SarabunPSK"/>
          <w:b/>
          <w:bCs/>
          <w:sz w:val="24"/>
          <w:szCs w:val="32"/>
          <w:cs/>
        </w:rPr>
        <w:lastRenderedPageBreak/>
        <w:t>3.6 ทดลองการทำงาน</w:t>
      </w:r>
    </w:p>
    <w:p w14:paraId="7E5BFB83" w14:textId="238C90DA" w:rsidR="00E67D15" w:rsidRDefault="001F5336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Sarabun" w:hAnsi="Sarabun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AC666AB" wp14:editId="217AC58A">
            <wp:extent cx="3310890" cy="2103120"/>
            <wp:effectExtent l="0" t="0" r="381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65" r="20363"/>
                    <a:stretch/>
                  </pic:blipFill>
                  <pic:spPr bwMode="auto">
                    <a:xfrm>
                      <a:off x="0" y="0"/>
                      <a:ext cx="3346834" cy="212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147CE" w14:textId="6D72F356" w:rsidR="00E67D15" w:rsidRDefault="001F5336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24"/>
          <w:szCs w:val="32"/>
          <w:cs/>
        </w:rPr>
        <w:t>27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ทดสอบป้อนข้อมูลด้วยมือ</w:t>
      </w:r>
    </w:p>
    <w:p w14:paraId="571207B5" w14:textId="28FD6EBB" w:rsidR="001F5336" w:rsidRPr="001F5336" w:rsidRDefault="001F5336" w:rsidP="00B31D3B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Sarabun" w:hAnsi="Sarabun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5A359727" wp14:editId="621381D7">
            <wp:extent cx="3680652" cy="2375433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14" r="10399"/>
                    <a:stretch/>
                  </pic:blipFill>
                  <pic:spPr bwMode="auto">
                    <a:xfrm>
                      <a:off x="0" y="0"/>
                      <a:ext cx="368081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011A61" w14:textId="7476F608" w:rsidR="00E67D15" w:rsidRDefault="001F5336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รูปภาพที่ 3.</w:t>
      </w:r>
      <w:r w:rsidR="0061188F">
        <w:rPr>
          <w:rFonts w:ascii="TH SarabunPSK" w:hAnsi="TH SarabunPSK" w:cs="TH SarabunPSK" w:hint="cs"/>
          <w:b/>
          <w:bCs/>
          <w:sz w:val="24"/>
          <w:szCs w:val="32"/>
          <w:cs/>
        </w:rPr>
        <w:t>28</w:t>
      </w:r>
      <w:r>
        <w:rPr>
          <w:rFonts w:ascii="TH SarabunPSK" w:hAnsi="TH SarabunPSK" w:cs="TH SarabunPSK"/>
          <w:b/>
          <w:bCs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ทดสอบป้อนข้อมูลด้วยบัตร </w:t>
      </w:r>
      <w:r w:rsidRPr="001F5336">
        <w:rPr>
          <w:rFonts w:ascii="TH SarabunPSK" w:hAnsi="TH SarabunPSK" w:cs="TH SarabunPSK"/>
          <w:sz w:val="32"/>
          <w:szCs w:val="40"/>
        </w:rPr>
        <w:t>RFID</w:t>
      </w:r>
    </w:p>
    <w:p w14:paraId="10B648F6" w14:textId="3C19D278" w:rsidR="001F5336" w:rsidRPr="001F5336" w:rsidRDefault="001F5336" w:rsidP="00B31D3B">
      <w:pPr>
        <w:spacing w:after="0"/>
        <w:jc w:val="center"/>
        <w:rPr>
          <w:rFonts w:ascii="TH SarabunPSK" w:hAnsi="TH SarabunPSK" w:cs="TH SarabunPSK"/>
          <w:sz w:val="20"/>
          <w:szCs w:val="24"/>
        </w:rPr>
      </w:pPr>
    </w:p>
    <w:p w14:paraId="415C0A21" w14:textId="43157F9C" w:rsidR="001F5336" w:rsidRDefault="001F5336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ACD5C77" w14:textId="2360FE13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5AFFE542" w14:textId="260B0452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0FB1947C" w14:textId="2A9A1298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73C817E0" w14:textId="5E48D13A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A8F8ACB" w14:textId="5FCC56BA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3D27F443" w14:textId="40D28E40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68A7F3E8" w14:textId="0E44F023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05BD34ED" w14:textId="46A42324" w:rsid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1E4FB04" w14:textId="77777777" w:rsidR="00F12285" w:rsidRPr="00F12285" w:rsidRDefault="00F12285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3E4EFA2" w14:textId="20C9D1AD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797D99AF" w14:textId="77777777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12216F9F" w14:textId="77777777" w:rsidR="001F5336" w:rsidRPr="001F5336" w:rsidRDefault="001F5336" w:rsidP="001F533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F533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3.7 การประเมินความพึงพอใจ</w:t>
      </w:r>
    </w:p>
    <w:p w14:paraId="432F31EF" w14:textId="77777777" w:rsidR="00F558AF" w:rsidRDefault="001F5336" w:rsidP="00F8116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F533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F5336">
        <w:rPr>
          <w:rFonts w:ascii="TH SarabunPSK" w:hAnsi="TH SarabunPSK" w:cs="TH SarabunPSK"/>
          <w:sz w:val="32"/>
          <w:szCs w:val="32"/>
          <w:cs/>
        </w:rPr>
        <w:t>ระบบเช็คชื่อด้วยบัตรอัจฉริยะ มีขั้นตอนการประเมินดังนี้แบบประเมินความพึงพอใจของผู้ใช้งานจากการใช้งาน ระบบเช็คชื่อด้วยบัตรอัจฉริยะ เป็นแบบมาตราส่วนประมาณค่า 5 ระดับ มีข้อคำถามจำนวน 6 ข้อ โดยกำหนดค่าระดับความคิดเห็นแต่ละช่วงคะแนนและความหมายดังนี้</w:t>
      </w:r>
    </w:p>
    <w:p w14:paraId="21DCCDB6" w14:textId="400EE738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ระดับ 1    หมายถึง พึงพอใจในระดับน้อยที่สุด</w:t>
      </w:r>
    </w:p>
    <w:p w14:paraId="2ECC7DAF" w14:textId="3AA04A1C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ระดับ 2    หมายถึง พึงพอใจในระดับน้อย</w:t>
      </w:r>
    </w:p>
    <w:p w14:paraId="75FE6FBF" w14:textId="76B644D2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ระดับ 3    หมายถึง พึงพอใจในระดับปานกลาง</w:t>
      </w:r>
    </w:p>
    <w:p w14:paraId="3D11F609" w14:textId="65064773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ระดับ 4    หมายถึง พึงพอใจในระดับมาก</w:t>
      </w:r>
    </w:p>
    <w:p w14:paraId="751896A6" w14:textId="6828F78A" w:rsid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ระดับ 5    หมายถึง พึงพอใจในระดับมากที่สุด</w:t>
      </w:r>
    </w:p>
    <w:p w14:paraId="3925819A" w14:textId="77777777" w:rsidR="00096AB4" w:rsidRPr="001F5336" w:rsidRDefault="00096AB4" w:rsidP="001F5336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B586746" w14:textId="69AFEF2E" w:rsidR="001F5336" w:rsidRPr="001F5336" w:rsidRDefault="00F558AF" w:rsidP="00F8116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</w:t>
      </w:r>
      <w:proofErr w:type="spellStart"/>
      <w:r w:rsidR="001F5336" w:rsidRPr="001F5336">
        <w:rPr>
          <w:rFonts w:ascii="TH SarabunPSK" w:hAnsi="TH SarabunPSK" w:cs="TH SarabunPSK"/>
          <w:sz w:val="32"/>
          <w:szCs w:val="32"/>
          <w:cs/>
        </w:rPr>
        <w:t>เบสท์</w:t>
      </w:r>
      <w:proofErr w:type="spellEnd"/>
      <w:r w:rsidR="001F5336" w:rsidRPr="001F5336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1F5336" w:rsidRPr="001F5336">
        <w:rPr>
          <w:rFonts w:ascii="TH SarabunPSK" w:hAnsi="TH SarabunPSK" w:cs="TH SarabunPSK"/>
          <w:sz w:val="32"/>
          <w:szCs w:val="32"/>
        </w:rPr>
        <w:t xml:space="preserve">Best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1986) การให้ความหมายโดยการให้ค่าเฉลี่ยเป็นรายได้ ดังนี้</w:t>
      </w:r>
    </w:p>
    <w:p w14:paraId="197EC3C5" w14:textId="2585C54F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1.00 - 1.50    หมายถึง พึงพอใจในระดับน้อยที่สุด</w:t>
      </w:r>
    </w:p>
    <w:p w14:paraId="2F292027" w14:textId="19E83CC6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1.51 - 2.50    หมายถึง พึงพอใจในระดับน้อย</w:t>
      </w:r>
    </w:p>
    <w:p w14:paraId="57C34BDD" w14:textId="3E6CEF61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2.51 - 3.50    หมายถึง พึงพอใจในระดับปานกลาง</w:t>
      </w:r>
    </w:p>
    <w:p w14:paraId="7A423300" w14:textId="1BF72E42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3.51 - 4.50    หมายถึง พึงพอใจในระดับมาก</w:t>
      </w:r>
    </w:p>
    <w:p w14:paraId="58AB7F69" w14:textId="3EE0F1DD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095FCD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4.51 - 5.00   หมายถึง พึงพอใจในระดับมากที่สุด</w:t>
      </w:r>
    </w:p>
    <w:p w14:paraId="4643B516" w14:textId="667E89A4" w:rsidR="001F5336" w:rsidRDefault="00F558AF" w:rsidP="00F8116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558A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ิดเห็นผลที่ได้จากการประเมินของผู้ทดลองใช้งาน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1F73569C" w14:textId="627DC57C" w:rsidR="00F558AF" w:rsidRDefault="00F558A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0E0E0A14" w14:textId="4BA5678C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3824E3D" w14:textId="59002E9C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7708F634" w14:textId="2DDA196F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30E8A92" w14:textId="7FE6D54F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55922279" w14:textId="62414FA6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7E998F62" w14:textId="641E9B02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052D9809" w14:textId="412E51DC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9072E6E" w14:textId="138CECB5" w:rsidR="0061188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0619ED1" w14:textId="77777777" w:rsidR="0061188F" w:rsidRPr="00F558AF" w:rsidRDefault="0061188F" w:rsidP="001F5336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E86F3F2" w14:textId="77777777" w:rsidR="001F5336" w:rsidRPr="00F558AF" w:rsidRDefault="001F5336" w:rsidP="001F533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558A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3.8 การเก็บรวบรวมข้อมูลและการวิเคราะห์ข้อมูล</w:t>
      </w:r>
    </w:p>
    <w:p w14:paraId="0A49546C" w14:textId="04C76F4D" w:rsidR="001F5336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>สูตรการหาค่าเฉลี่ย</w:t>
      </w:r>
    </w:p>
    <w:p w14:paraId="32F6FD09" w14:textId="318682BF" w:rsid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3.8.1</w:t>
      </w:r>
      <w:r w:rsidR="001F5336" w:rsidRPr="001F5336">
        <w:rPr>
          <w:rFonts w:ascii="TH SarabunPSK" w:hAnsi="TH SarabunPSK" w:cs="TH SarabunPSK"/>
          <w:sz w:val="32"/>
          <w:szCs w:val="32"/>
          <w:cs/>
        </w:rPr>
        <w:t xml:space="preserve"> ค่าเฉลี่ย โดยใช้สูตรค่าเฉลี่ย</w:t>
      </w:r>
    </w:p>
    <w:p w14:paraId="54F61D52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b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</w:t>
      </w:r>
      <m:oMath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= </m:t>
        </m:r>
        <m:f>
          <m:f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Σx</m:t>
            </m:r>
          </m:num>
          <m:den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n</m:t>
            </m:r>
          </m:den>
        </m:f>
      </m:oMath>
    </w:p>
    <w:p w14:paraId="00CFB1BA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b/>
          <w:sz w:val="32"/>
          <w:szCs w:val="32"/>
          <w:cs/>
        </w:rPr>
        <w:t xml:space="preserve">    </w:t>
      </w:r>
      <m:oMath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 </m:t>
        </m:r>
        <m:bar>
          <m:barPr>
            <m:ctrlPr>
              <w:rPr>
                <w:rFonts w:ascii="Cambria Math" w:eastAsia="Sarabun" w:hAnsi="Cambria Math" w:cs="TH SarabunPSK"/>
                <w:b/>
                <w:sz w:val="32"/>
                <w:szCs w:val="32"/>
              </w:rPr>
            </m:ctrlPr>
          </m:barPr>
          <m:e>
            <m:r>
              <m:rPr>
                <m:sty m:val="bi"/>
              </m:rPr>
              <w:rPr>
                <w:rFonts w:ascii="Cambria Math" w:eastAsia="Sarabun" w:hAnsi="Cambria Math" w:cs="TH SarabunPSK"/>
                <w:sz w:val="32"/>
                <w:szCs w:val="32"/>
              </w:rPr>
              <m:t>x</m:t>
            </m:r>
          </m:e>
        </m:ba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 xml:space="preserve"> </m:t>
        </m:r>
      </m:oMath>
      <w:r w:rsidRPr="00C61A38">
        <w:rPr>
          <w:rFonts w:ascii="TH SarabunPSK" w:eastAsia="Sarabun" w:hAnsi="TH SarabunPSK" w:cs="TH SarabunPSK"/>
          <w:b/>
          <w:sz w:val="32"/>
          <w:szCs w:val="32"/>
        </w:rPr>
        <w:t xml:space="preserve"> </w:t>
      </w:r>
      <w:r w:rsidRPr="00C61A38">
        <w:rPr>
          <w:rFonts w:ascii="TH SarabunPSK" w:eastAsia="Sarabun" w:hAnsi="TH SarabunPSK" w:cs="TH SarabunPSK"/>
          <w:sz w:val="32"/>
          <w:szCs w:val="32"/>
        </w:rPr>
        <w:t xml:space="preserve">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ค่าเฉลี่ยของคะแนน</w:t>
      </w:r>
      <w:proofErr w:type="spellEnd"/>
    </w:p>
    <w:p w14:paraId="3AE1E55E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m:oMath>
        <m:r>
          <w:rPr>
            <w:rFonts w:ascii="Cambria Math" w:hAnsi="Cambria Math" w:cs="TH SarabunPSK"/>
            <w:sz w:val="32"/>
            <w:szCs w:val="32"/>
          </w:rPr>
          <m:t>Σ</m:t>
        </m:r>
        <m:r>
          <m:rPr>
            <m:sty m:val="bi"/>
          </m:rP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C61A38">
        <w:rPr>
          <w:rFonts w:ascii="TH SarabunPSK" w:eastAsia="Sarabun" w:hAnsi="TH SarabunPSK" w:cs="TH SarabunPSK"/>
          <w:b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ผลรวมของคะแนน</w:t>
      </w:r>
      <w:proofErr w:type="spellEnd"/>
    </w:p>
    <w:p w14:paraId="072914DB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จำนวน</w:t>
      </w:r>
      <w:proofErr w:type="spellEnd"/>
    </w:p>
    <w:p w14:paraId="4E11BBFF" w14:textId="1889283F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3.8.2</w:t>
      </w:r>
      <w:r w:rsidRPr="00C61A38">
        <w:rPr>
          <w:rFonts w:ascii="TH SarabunPSK" w:eastAsia="Sarabun" w:hAnsi="TH SarabunPSK" w:cs="TH SarabunPSK"/>
          <w:sz w:val="32"/>
          <w:szCs w:val="32"/>
        </w:rPr>
        <w:t xml:space="preserve">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ส่วนเบี่ยงเบนมาตรฐานโดยใช้สูตร</w:t>
      </w:r>
      <w:proofErr w:type="spellEnd"/>
    </w:p>
    <w:p w14:paraId="19660672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w:r w:rsidRPr="00D42280">
        <w:rPr>
          <w:rFonts w:ascii="TH SarabunPSK" w:eastAsia="Sarabun" w:hAnsi="TH SarabunPSK" w:cs="TH SarabunPSK"/>
          <w:sz w:val="32"/>
          <w:szCs w:val="32"/>
          <w:cs/>
        </w:rPr>
        <w:t xml:space="preserve"> </w:t>
      </w:r>
      <m:oMath>
        <m:r>
          <w:rPr>
            <w:rFonts w:ascii="Cambria Math" w:eastAsia="Sarabun" w:hAnsi="Cambria Math" w:cs="TH SarabunPSK"/>
            <w:sz w:val="28"/>
          </w:rPr>
          <m:t xml:space="preserve">S.D. </m:t>
        </m:r>
      </m:oMath>
      <w:r w:rsidRPr="00D42280">
        <w:rPr>
          <w:rFonts w:ascii="TH SarabunPSK" w:eastAsia="Sarabun" w:hAnsi="TH SarabunPSK" w:cs="TH SarabunPSK"/>
          <w:sz w:val="28"/>
        </w:rPr>
        <w:t xml:space="preserve"> </w:t>
      </w:r>
      <w:r>
        <w:rPr>
          <w:rFonts w:ascii="TH SarabunPSK" w:eastAsia="Sarabun" w:hAnsi="TH SarabunPSK" w:cs="TH SarabunPSK"/>
          <w:sz w:val="32"/>
          <w:szCs w:val="32"/>
        </w:rPr>
        <w:t xml:space="preserve">= </w:t>
      </w:r>
      <m:oMath>
        <m:r>
          <w:rPr>
            <w:rFonts w:ascii="Cambria Math" w:eastAsia="Sarabun" w:hAnsi="Cambria Math" w:cs="TH SarabunPSK"/>
            <w:sz w:val="32"/>
            <w:szCs w:val="32"/>
          </w:rPr>
          <m:t xml:space="preserve">   </m:t>
        </m:r>
        <m:f>
          <m:fPr>
            <m:ctrlPr>
              <w:rPr>
                <w:rFonts w:ascii="Cambria Math" w:eastAsia="Sarabun" w:hAnsi="Cambria Math" w:cs="TH SarabunPSK"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Sarabun" w:hAnsi="Cambria Math" w:cs="TH SarabunPSK"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>nΣ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x</m:t>
                    </m:r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  <m:r>
                  <w:rPr>
                    <w:rFonts w:ascii="Cambria Math" w:eastAsia="Sarabun" w:hAnsi="Cambria Math" w:cs="TH SarabunPSK"/>
                    <w:sz w:val="32"/>
                    <w:szCs w:val="32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(Σx)</m:t>
                    </m:r>
                  </m:e>
                  <m:sup>
                    <m:r>
                      <w:rPr>
                        <w:rFonts w:ascii="Cambria Math" w:eastAsia="Sarabun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</m:e>
            </m:rad>
          </m:num>
          <m:den>
            <m:r>
              <w:rPr>
                <w:rFonts w:ascii="Cambria Math" w:eastAsia="Sarabun" w:hAnsi="Cambria Math" w:cs="TH SarabunPSK"/>
                <w:sz w:val="32"/>
                <w:szCs w:val="32"/>
              </w:rPr>
              <m:t>n(n-1)</m:t>
            </m:r>
          </m:den>
        </m:f>
      </m:oMath>
    </w:p>
    <w:p w14:paraId="7A1210F6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D42280">
        <w:rPr>
          <w:rFonts w:ascii="TH SarabunPSK" w:eastAsia="Sarabun" w:hAnsi="TH SarabunPSK" w:cs="TH SarabunPSK"/>
          <w:sz w:val="28"/>
          <w:cs/>
        </w:rPr>
        <w:t xml:space="preserve"> 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w:r>
        <w:rPr>
          <w:rFonts w:ascii="TH SarabunPSK" w:eastAsia="Sarabun" w:hAnsi="TH SarabunPSK" w:cs="TH SarabunPSK" w:hint="cs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/>
          <w:sz w:val="28"/>
          <w:cs/>
        </w:rPr>
        <w:t xml:space="preserve"> </w:t>
      </w:r>
      <w:r w:rsidRPr="00D42280">
        <w:rPr>
          <w:rFonts w:ascii="TH SarabunPSK" w:eastAsia="Sarabun" w:hAnsi="TH SarabunPSK" w:cs="TH SarabunPSK" w:hint="cs"/>
          <w:sz w:val="28"/>
          <w:cs/>
        </w:rPr>
        <w:t xml:space="preserve"> </w:t>
      </w:r>
      <m:oMath>
        <m:r>
          <w:rPr>
            <w:rFonts w:ascii="Cambria Math" w:eastAsia="Sarabun" w:hAnsi="Cambria Math" w:cs="TH SarabunPSK"/>
            <w:sz w:val="28"/>
          </w:rPr>
          <m:t>S.D.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ส่วนเบี่ยงเบนค่ามาตรฐาน</w:t>
      </w:r>
      <w:proofErr w:type="spellEnd"/>
    </w:p>
    <w:p w14:paraId="2221AD7F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>
        <w:rPr>
          <w:rFonts w:ascii="TH SarabunPSK" w:eastAsia="Sarabun" w:hAnsi="TH SarabunPSK" w:cs="TH SarabunPSK"/>
          <w:sz w:val="32"/>
          <w:szCs w:val="32"/>
        </w:rPr>
        <w:t xml:space="preserve">         </w:t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x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คะแนนแต่ละคน</w:t>
      </w:r>
      <w:proofErr w:type="spellEnd"/>
    </w:p>
    <w:p w14:paraId="0109ABFF" w14:textId="77777777" w:rsidR="00F558AF" w:rsidRPr="00C61A38" w:rsidRDefault="00F558AF" w:rsidP="00F558AF">
      <w:pPr>
        <w:tabs>
          <w:tab w:val="left" w:pos="432"/>
          <w:tab w:val="left" w:pos="1022"/>
          <w:tab w:val="left" w:pos="1181"/>
        </w:tabs>
        <w:spacing w:after="0" w:line="20" w:lineRule="atLeast"/>
        <w:rPr>
          <w:rFonts w:ascii="TH SarabunPSK" w:eastAsia="Sarabun" w:hAnsi="TH SarabunPSK" w:cs="TH SarabunPSK"/>
          <w:sz w:val="32"/>
          <w:szCs w:val="32"/>
        </w:rPr>
      </w:pP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</w:rPr>
        <w:tab/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w:r>
        <w:rPr>
          <w:rFonts w:ascii="TH SarabunPSK" w:eastAsia="Sarabun" w:hAnsi="TH SarabunPSK" w:cs="TH SarabunPSK" w:hint="cs"/>
          <w:sz w:val="32"/>
          <w:szCs w:val="32"/>
          <w:cs/>
        </w:rPr>
        <w:t xml:space="preserve">  </w:t>
      </w:r>
      <w:r w:rsidRPr="00C61A38">
        <w:rPr>
          <w:rFonts w:ascii="TH SarabunPSK" w:eastAsia="Sarabun" w:hAnsi="TH SarabunPSK" w:cs="TH SarabunPSK"/>
          <w:sz w:val="32"/>
          <w:szCs w:val="32"/>
          <w:cs/>
        </w:rPr>
        <w:t xml:space="preserve">  </w:t>
      </w:r>
      <m:oMath>
        <m:r>
          <w:rPr>
            <w:rFonts w:ascii="Cambria Math" w:eastAsia="Sarabun" w:hAnsi="Cambria Math" w:cs="TH SarabunPSK"/>
            <w:sz w:val="32"/>
            <w:szCs w:val="32"/>
          </w:rPr>
          <m:t>n</m:t>
        </m:r>
      </m:oMath>
      <w:r w:rsidRPr="00C61A38">
        <w:rPr>
          <w:rFonts w:ascii="TH SarabunPSK" w:eastAsia="Sarabun" w:hAnsi="TH SarabunPSK" w:cs="TH SarabunPSK"/>
          <w:sz w:val="32"/>
          <w:szCs w:val="32"/>
        </w:rPr>
        <w:t xml:space="preserve"> = </w:t>
      </w:r>
      <w:proofErr w:type="spellStart"/>
      <w:r w:rsidRPr="00C61A38">
        <w:rPr>
          <w:rFonts w:ascii="TH SarabunPSK" w:eastAsia="Sarabun" w:hAnsi="TH SarabunPSK" w:cs="TH SarabunPSK"/>
          <w:sz w:val="32"/>
          <w:szCs w:val="32"/>
        </w:rPr>
        <w:t>จำนวนคน</w:t>
      </w:r>
      <w:proofErr w:type="spellEnd"/>
    </w:p>
    <w:p w14:paraId="105297E1" w14:textId="77777777" w:rsidR="00F558AF" w:rsidRPr="001F5336" w:rsidRDefault="00F558AF" w:rsidP="001F5336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099021C" w14:textId="77777777" w:rsidR="001F5336" w:rsidRPr="001F5336" w:rsidRDefault="001F5336" w:rsidP="001F5336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667CAC30" w14:textId="57E6A5C5" w:rsidR="00E67D15" w:rsidRDefault="00E67D15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46726BD4" w14:textId="2E9F881F" w:rsidR="00E67D15" w:rsidRDefault="00E67D15" w:rsidP="00B31D3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</w:p>
    <w:p w14:paraId="3935DA83" w14:textId="77777777" w:rsidR="00E67D15" w:rsidRPr="00B31D3B" w:rsidRDefault="00E67D15" w:rsidP="00B31D3B">
      <w:pPr>
        <w:spacing w:after="0"/>
        <w:jc w:val="center"/>
        <w:rPr>
          <w:rFonts w:ascii="TH SarabunPSK" w:hAnsi="TH SarabunPSK" w:cs="TH SarabunPSK"/>
          <w:sz w:val="24"/>
          <w:szCs w:val="32"/>
          <w:cs/>
        </w:rPr>
      </w:pPr>
    </w:p>
    <w:sectPr w:rsidR="00E67D15" w:rsidRPr="00B31D3B" w:rsidSect="000E1F50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 w:code="9"/>
      <w:pgMar w:top="2160" w:right="1440" w:bottom="1440" w:left="2160" w:header="720" w:footer="720" w:gutter="0"/>
      <w:pgNumType w:start="56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5F3C8A" w14:textId="77777777" w:rsidR="004E02BF" w:rsidRDefault="004E02BF" w:rsidP="000E1F50">
      <w:pPr>
        <w:spacing w:after="0" w:line="240" w:lineRule="auto"/>
      </w:pPr>
      <w:r>
        <w:separator/>
      </w:r>
    </w:p>
  </w:endnote>
  <w:endnote w:type="continuationSeparator" w:id="0">
    <w:p w14:paraId="104AE8CD" w14:textId="77777777" w:rsidR="004E02BF" w:rsidRDefault="004E02BF" w:rsidP="000E1F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arabun">
    <w:altName w:val="Calibri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979DDB" w14:textId="77777777" w:rsidR="00100608" w:rsidRDefault="0010060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DD8CC" w14:textId="77777777" w:rsidR="00100608" w:rsidRDefault="0010060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DC6650" w14:textId="77777777" w:rsidR="00100608" w:rsidRDefault="001006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CF2A62" w14:textId="77777777" w:rsidR="004E02BF" w:rsidRDefault="004E02BF" w:rsidP="000E1F50">
      <w:pPr>
        <w:spacing w:after="0" w:line="240" w:lineRule="auto"/>
      </w:pPr>
      <w:r>
        <w:separator/>
      </w:r>
    </w:p>
  </w:footnote>
  <w:footnote w:type="continuationSeparator" w:id="0">
    <w:p w14:paraId="6D480579" w14:textId="77777777" w:rsidR="004E02BF" w:rsidRDefault="004E02BF" w:rsidP="000E1F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012FA" w14:textId="77777777" w:rsidR="00100608" w:rsidRDefault="001006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46893893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14:paraId="3BF8DEED" w14:textId="1D950318" w:rsidR="000E1F50" w:rsidRPr="000E1F50" w:rsidRDefault="000E1F50">
        <w:pPr>
          <w:pStyle w:val="Header"/>
          <w:jc w:val="right"/>
          <w:rPr>
            <w:rFonts w:ascii="TH SarabunPSK" w:hAnsi="TH SarabunPSK" w:cs="TH SarabunPSK"/>
            <w:sz w:val="32"/>
            <w:szCs w:val="40"/>
          </w:rPr>
        </w:pPr>
        <w:r w:rsidRPr="000E1F50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0E1F50">
          <w:rPr>
            <w:rFonts w:ascii="TH SarabunPSK" w:hAnsi="TH SarabunPSK" w:cs="TH SarabunPSK"/>
            <w:sz w:val="32"/>
            <w:szCs w:val="40"/>
          </w:rPr>
          <w:instrText xml:space="preserve"> PAGE   \* MERGEFORMAT </w:instrText>
        </w:r>
        <w:r w:rsidRPr="000E1F50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Pr="000E1F50">
          <w:rPr>
            <w:rFonts w:ascii="TH SarabunPSK" w:hAnsi="TH SarabunPSK" w:cs="TH SarabunPSK"/>
            <w:noProof/>
            <w:sz w:val="32"/>
            <w:szCs w:val="40"/>
          </w:rPr>
          <w:t>2</w:t>
        </w:r>
        <w:r w:rsidRPr="000E1F50">
          <w:rPr>
            <w:rFonts w:ascii="TH SarabunPSK" w:hAnsi="TH SarabunPSK" w:cs="TH SarabunPSK"/>
            <w:noProof/>
            <w:sz w:val="32"/>
            <w:szCs w:val="40"/>
          </w:rPr>
          <w:fldChar w:fldCharType="end"/>
        </w:r>
      </w:p>
    </w:sdtContent>
  </w:sdt>
  <w:p w14:paraId="2BB23FC7" w14:textId="374DCE41" w:rsidR="000E1F50" w:rsidRDefault="000E1F50" w:rsidP="000E1F50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4C68E" w14:textId="77777777" w:rsidR="00100608" w:rsidRDefault="0010060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5091"/>
    <w:rsid w:val="00046EF4"/>
    <w:rsid w:val="00095FCD"/>
    <w:rsid w:val="00096AB4"/>
    <w:rsid w:val="000D1DD7"/>
    <w:rsid w:val="000E1F50"/>
    <w:rsid w:val="00100608"/>
    <w:rsid w:val="00111781"/>
    <w:rsid w:val="001629E7"/>
    <w:rsid w:val="001B46C9"/>
    <w:rsid w:val="001F5336"/>
    <w:rsid w:val="002F4449"/>
    <w:rsid w:val="004A45B0"/>
    <w:rsid w:val="004E02BF"/>
    <w:rsid w:val="005972FF"/>
    <w:rsid w:val="005D1EB5"/>
    <w:rsid w:val="0061188F"/>
    <w:rsid w:val="006602FC"/>
    <w:rsid w:val="00851351"/>
    <w:rsid w:val="008741CB"/>
    <w:rsid w:val="00922BDE"/>
    <w:rsid w:val="00B31D3B"/>
    <w:rsid w:val="00B85680"/>
    <w:rsid w:val="00CB20B1"/>
    <w:rsid w:val="00CE0B6C"/>
    <w:rsid w:val="00CF3B9A"/>
    <w:rsid w:val="00DC1E3E"/>
    <w:rsid w:val="00E25091"/>
    <w:rsid w:val="00E34734"/>
    <w:rsid w:val="00E67D15"/>
    <w:rsid w:val="00F06479"/>
    <w:rsid w:val="00F12285"/>
    <w:rsid w:val="00F558AF"/>
    <w:rsid w:val="00F81163"/>
    <w:rsid w:val="00FC2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CDC81"/>
  <w15:chartTrackingRefBased/>
  <w15:docId w15:val="{1B2A6581-A5DD-475F-9926-DF653CE554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1E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B31D3B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customStyle="1" w:styleId="apple-tab-span">
    <w:name w:val="apple-tab-span"/>
    <w:basedOn w:val="DefaultParagraphFont"/>
    <w:rsid w:val="00B31D3B"/>
  </w:style>
  <w:style w:type="paragraph" w:styleId="Header">
    <w:name w:val="header"/>
    <w:basedOn w:val="Normal"/>
    <w:link w:val="HeaderChar"/>
    <w:uiPriority w:val="99"/>
    <w:unhideWhenUsed/>
    <w:rsid w:val="000E1F5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50"/>
  </w:style>
  <w:style w:type="paragraph" w:styleId="Footer">
    <w:name w:val="footer"/>
    <w:basedOn w:val="Normal"/>
    <w:link w:val="FooterChar"/>
    <w:uiPriority w:val="99"/>
    <w:unhideWhenUsed/>
    <w:rsid w:val="000E1F5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09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6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footer" Target="footer3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header" Target="header2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EC75A1-C6D1-4E80-8519-5291FA0ED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13</Pages>
  <Words>592</Words>
  <Characters>3380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windoweleven</dc:creator>
  <cp:keywords/>
  <dc:description/>
  <cp:lastModifiedBy>พัขรพล ผลาชัย</cp:lastModifiedBy>
  <cp:revision>12</cp:revision>
  <cp:lastPrinted>2024-02-23T11:56:00Z</cp:lastPrinted>
  <dcterms:created xsi:type="dcterms:W3CDTF">2024-01-29T08:54:00Z</dcterms:created>
  <dcterms:modified xsi:type="dcterms:W3CDTF">2024-02-23T11:57:00Z</dcterms:modified>
</cp:coreProperties>
</file>